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47B3" w14:textId="24083D1D" w:rsidR="00AB1925" w:rsidRPr="008D55F2" w:rsidRDefault="008D55F2" w:rsidP="008D55F2">
      <w:pPr>
        <w:pStyle w:val="IntenseQuote"/>
        <w:rPr>
          <w:sz w:val="48"/>
          <w:szCs w:val="48"/>
        </w:rPr>
      </w:pPr>
      <w:r w:rsidRPr="008D55F2">
        <w:rPr>
          <w:sz w:val="48"/>
          <w:szCs w:val="48"/>
        </w:rPr>
        <w:t>Curbside Yard Debris – Pickup Schedule</w:t>
      </w:r>
    </w:p>
    <w:p w14:paraId="21B0E9FD" w14:textId="77777777" w:rsidR="008D55F2" w:rsidRDefault="008D55F2" w:rsidP="008D55F2">
      <w:pPr>
        <w:pStyle w:val="Title"/>
        <w:jc w:val="center"/>
        <w:rPr>
          <w:sz w:val="36"/>
          <w:szCs w:val="36"/>
        </w:rPr>
      </w:pPr>
      <w:r w:rsidRPr="008D55F2">
        <w:rPr>
          <w:sz w:val="36"/>
          <w:szCs w:val="36"/>
        </w:rPr>
        <w:t>BEGINS MAY 6, 2025</w:t>
      </w:r>
    </w:p>
    <w:p w14:paraId="717E7993" w14:textId="77777777" w:rsidR="008D55F2" w:rsidRPr="008D55F2" w:rsidRDefault="008D55F2" w:rsidP="008D55F2"/>
    <w:p w14:paraId="5F670DA2" w14:textId="1C0AFD48" w:rsidR="008D55F2" w:rsidRPr="008D55F2" w:rsidRDefault="008D55F2" w:rsidP="008D55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5F2">
        <w:rPr>
          <w:sz w:val="28"/>
          <w:szCs w:val="28"/>
        </w:rPr>
        <w:t>Limit of 5 bags per week per household</w:t>
      </w:r>
    </w:p>
    <w:p w14:paraId="09A0D412" w14:textId="1CBC5D55" w:rsidR="008D55F2" w:rsidRPr="008D55F2" w:rsidRDefault="008D55F2" w:rsidP="008D55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5F2">
        <w:rPr>
          <w:sz w:val="28"/>
          <w:szCs w:val="28"/>
        </w:rPr>
        <w:t>Pickup will be every Tuesday, from the front street</w:t>
      </w:r>
    </w:p>
    <w:p w14:paraId="68387BC7" w14:textId="37002156" w:rsidR="008D55F2" w:rsidRPr="008D55F2" w:rsidRDefault="008D55F2" w:rsidP="008D55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5F2">
        <w:rPr>
          <w:sz w:val="28"/>
          <w:szCs w:val="28"/>
        </w:rPr>
        <w:t xml:space="preserve">Debris must be in a paper yard waste bag – NO </w:t>
      </w:r>
      <w:r>
        <w:rPr>
          <w:sz w:val="28"/>
          <w:szCs w:val="28"/>
        </w:rPr>
        <w:t>t</w:t>
      </w:r>
      <w:r w:rsidRPr="008D55F2">
        <w:rPr>
          <w:sz w:val="28"/>
          <w:szCs w:val="28"/>
        </w:rPr>
        <w:t>ree branches or garbage</w:t>
      </w:r>
    </w:p>
    <w:p w14:paraId="29A030A5" w14:textId="683753F7" w:rsidR="008D55F2" w:rsidRPr="008D55F2" w:rsidRDefault="008D55F2" w:rsidP="008D55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55F2">
        <w:rPr>
          <w:sz w:val="28"/>
          <w:szCs w:val="28"/>
        </w:rPr>
        <w:t>Set out by 9AM</w:t>
      </w:r>
    </w:p>
    <w:p w14:paraId="1B3A8059" w14:textId="77777777" w:rsidR="000B5F8F" w:rsidRDefault="000B5F8F" w:rsidP="00AB1925">
      <w:pPr>
        <w:rPr>
          <w:b/>
          <w:bCs/>
          <w:sz w:val="24"/>
          <w:szCs w:val="24"/>
        </w:rPr>
      </w:pPr>
    </w:p>
    <w:p w14:paraId="12F1F8B0" w14:textId="21240B07" w:rsidR="00E02925" w:rsidRDefault="00E02925" w:rsidP="003D0603">
      <w:pPr>
        <w:jc w:val="center"/>
        <w:rPr>
          <w:sz w:val="32"/>
          <w:szCs w:val="32"/>
        </w:rPr>
      </w:pPr>
    </w:p>
    <w:sectPr w:rsidR="00E02925" w:rsidSect="008D55F2">
      <w:headerReference w:type="default" r:id="rId7"/>
      <w:pgSz w:w="12240" w:h="15840" w:code="1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B63A0" w14:textId="77777777" w:rsidR="00B233CE" w:rsidRDefault="00B233CE" w:rsidP="00A82BB8">
      <w:pPr>
        <w:spacing w:after="0" w:line="240" w:lineRule="auto"/>
      </w:pPr>
      <w:r>
        <w:separator/>
      </w:r>
    </w:p>
  </w:endnote>
  <w:endnote w:type="continuationSeparator" w:id="0">
    <w:p w14:paraId="6830670C" w14:textId="77777777" w:rsidR="00B233CE" w:rsidRDefault="00B233CE" w:rsidP="00A8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16883" w14:textId="77777777" w:rsidR="00B233CE" w:rsidRDefault="00B233CE" w:rsidP="00A82BB8">
      <w:pPr>
        <w:spacing w:after="0" w:line="240" w:lineRule="auto"/>
      </w:pPr>
      <w:r>
        <w:separator/>
      </w:r>
    </w:p>
  </w:footnote>
  <w:footnote w:type="continuationSeparator" w:id="0">
    <w:p w14:paraId="793D4A73" w14:textId="77777777" w:rsidR="00B233CE" w:rsidRDefault="00B233CE" w:rsidP="00A8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D6E1" w14:textId="3C1C7074" w:rsidR="00D22846" w:rsidRPr="005C215C" w:rsidRDefault="00EC1CBE" w:rsidP="00EC1CBE">
    <w:pPr>
      <w:autoSpaceDE w:val="0"/>
      <w:autoSpaceDN w:val="0"/>
      <w:adjustRightInd w:val="0"/>
      <w:spacing w:after="0" w:line="240" w:lineRule="auto"/>
      <w:rPr>
        <w:rFonts w:cs="Times New Roman"/>
        <w:b/>
        <w:bCs/>
        <w:kern w:val="0"/>
        <w:sz w:val="52"/>
        <w:szCs w:val="52"/>
        <w:lang w:val="en-US"/>
      </w:rPr>
    </w:pPr>
    <w:r w:rsidRPr="005C215C">
      <w:rPr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 wp14:anchorId="2DF387C5" wp14:editId="51D12EB4">
          <wp:simplePos x="0" y="0"/>
          <wp:positionH relativeFrom="column">
            <wp:posOffset>4453656</wp:posOffset>
          </wp:positionH>
          <wp:positionV relativeFrom="paragraph">
            <wp:posOffset>9630</wp:posOffset>
          </wp:positionV>
          <wp:extent cx="1171575" cy="971092"/>
          <wp:effectExtent l="0" t="0" r="0" b="635"/>
          <wp:wrapNone/>
          <wp:docPr id="107152240" name="Picture 2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52240" name="Picture 2" descr="A logo with black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7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846" w:rsidRPr="005C215C">
      <w:rPr>
        <w:rFonts w:cs="Times New Roman"/>
        <w:b/>
        <w:bCs/>
        <w:kern w:val="0"/>
        <w:sz w:val="52"/>
        <w:szCs w:val="52"/>
        <w:lang w:val="en-US"/>
      </w:rPr>
      <w:t>Town of Burstall</w:t>
    </w:r>
  </w:p>
  <w:p w14:paraId="42124FE1" w14:textId="5F12D089" w:rsidR="00D22846" w:rsidRPr="00EC1CBE" w:rsidRDefault="00D22846" w:rsidP="00EC1CBE">
    <w:pPr>
      <w:autoSpaceDE w:val="0"/>
      <w:autoSpaceDN w:val="0"/>
      <w:adjustRightInd w:val="0"/>
      <w:spacing w:after="0" w:line="240" w:lineRule="auto"/>
      <w:rPr>
        <w:rFonts w:cs="Times New Roman"/>
        <w:kern w:val="0"/>
        <w:sz w:val="20"/>
        <w:szCs w:val="20"/>
        <w:lang w:val="en-US"/>
      </w:rPr>
    </w:pPr>
    <w:r w:rsidRPr="00EC1CBE">
      <w:rPr>
        <w:rFonts w:cs="Times New Roman"/>
        <w:kern w:val="0"/>
        <w:sz w:val="20"/>
        <w:szCs w:val="20"/>
        <w:lang w:val="en-US"/>
      </w:rPr>
      <w:t>957 Railway Avenue</w:t>
    </w:r>
  </w:p>
  <w:p w14:paraId="377AF3A4" w14:textId="3404FFCC" w:rsidR="00D22846" w:rsidRPr="00EC1CBE" w:rsidRDefault="00D22846" w:rsidP="00EC1CBE">
    <w:pPr>
      <w:autoSpaceDE w:val="0"/>
      <w:autoSpaceDN w:val="0"/>
      <w:adjustRightInd w:val="0"/>
      <w:spacing w:after="0" w:line="240" w:lineRule="auto"/>
      <w:rPr>
        <w:rFonts w:cs="Times New Roman"/>
        <w:kern w:val="0"/>
        <w:sz w:val="20"/>
        <w:szCs w:val="20"/>
        <w:lang w:val="en-US"/>
      </w:rPr>
    </w:pPr>
    <w:r w:rsidRPr="00EC1CBE">
      <w:rPr>
        <w:rFonts w:cs="Times New Roman"/>
        <w:kern w:val="0"/>
        <w:sz w:val="20"/>
        <w:szCs w:val="20"/>
        <w:lang w:val="en-US"/>
      </w:rPr>
      <w:t xml:space="preserve">Box </w:t>
    </w:r>
    <w:proofErr w:type="gramStart"/>
    <w:r w:rsidRPr="00EC1CBE">
      <w:rPr>
        <w:rFonts w:cs="Times New Roman"/>
        <w:kern w:val="0"/>
        <w:sz w:val="20"/>
        <w:szCs w:val="20"/>
        <w:lang w:val="en-US"/>
      </w:rPr>
      <w:t>250</w:t>
    </w:r>
    <w:r w:rsidR="00303601" w:rsidRPr="00EC1CBE">
      <w:rPr>
        <w:rFonts w:cs="Times New Roman"/>
        <w:kern w:val="0"/>
        <w:sz w:val="20"/>
        <w:szCs w:val="20"/>
        <w:lang w:val="en-US"/>
      </w:rPr>
      <w:t xml:space="preserve">  </w:t>
    </w:r>
    <w:r w:rsidRPr="00EC1CBE">
      <w:rPr>
        <w:rFonts w:cs="Times New Roman"/>
        <w:kern w:val="0"/>
        <w:sz w:val="20"/>
        <w:szCs w:val="20"/>
        <w:lang w:val="en-US"/>
      </w:rPr>
      <w:t>Burstall</w:t>
    </w:r>
    <w:proofErr w:type="gramEnd"/>
    <w:r w:rsidRPr="00EC1CBE">
      <w:rPr>
        <w:rFonts w:cs="Times New Roman"/>
        <w:kern w:val="0"/>
        <w:sz w:val="20"/>
        <w:szCs w:val="20"/>
        <w:lang w:val="en-US"/>
      </w:rPr>
      <w:t>, SK</w:t>
    </w:r>
  </w:p>
  <w:p w14:paraId="02E1AA4E" w14:textId="77777777" w:rsidR="00D22846" w:rsidRPr="00EC1CBE" w:rsidRDefault="00D22846" w:rsidP="00EC1CBE">
    <w:pPr>
      <w:autoSpaceDE w:val="0"/>
      <w:autoSpaceDN w:val="0"/>
      <w:adjustRightInd w:val="0"/>
      <w:spacing w:after="0" w:line="240" w:lineRule="auto"/>
      <w:rPr>
        <w:rFonts w:cs="Times New Roman"/>
        <w:kern w:val="0"/>
        <w:sz w:val="20"/>
        <w:szCs w:val="20"/>
        <w:lang w:val="en-US"/>
      </w:rPr>
    </w:pPr>
    <w:r w:rsidRPr="00EC1CBE">
      <w:rPr>
        <w:rFonts w:cs="Times New Roman"/>
        <w:kern w:val="0"/>
        <w:sz w:val="20"/>
        <w:szCs w:val="20"/>
        <w:lang w:val="en-US"/>
      </w:rPr>
      <w:t>S0N 0H0</w:t>
    </w:r>
  </w:p>
  <w:p w14:paraId="264F3001" w14:textId="2437EB3D" w:rsidR="00D22846" w:rsidRPr="00EC1CBE" w:rsidRDefault="00D22846" w:rsidP="00EC1CBE">
    <w:pPr>
      <w:autoSpaceDE w:val="0"/>
      <w:autoSpaceDN w:val="0"/>
      <w:adjustRightInd w:val="0"/>
      <w:spacing w:after="0" w:line="240" w:lineRule="auto"/>
      <w:rPr>
        <w:rFonts w:cs="Times New Roman"/>
        <w:kern w:val="0"/>
        <w:sz w:val="20"/>
        <w:szCs w:val="20"/>
        <w:lang w:val="en-US"/>
      </w:rPr>
    </w:pPr>
    <w:r w:rsidRPr="00EC1CBE">
      <w:rPr>
        <w:rFonts w:cs="Times New Roman"/>
        <w:kern w:val="0"/>
        <w:sz w:val="20"/>
        <w:szCs w:val="20"/>
        <w:lang w:val="en-US"/>
      </w:rPr>
      <w:t>Phone (306) 679-2000 Fax (306) 679-2275</w:t>
    </w:r>
  </w:p>
  <w:p w14:paraId="21D5015D" w14:textId="79548FC5" w:rsidR="00A82BB8" w:rsidRPr="00EC1CBE" w:rsidRDefault="00D22846" w:rsidP="00EC1CBE">
    <w:pPr>
      <w:autoSpaceDE w:val="0"/>
      <w:autoSpaceDN w:val="0"/>
      <w:adjustRightInd w:val="0"/>
      <w:spacing w:after="0" w:line="240" w:lineRule="auto"/>
      <w:rPr>
        <w:sz w:val="20"/>
        <w:szCs w:val="20"/>
      </w:rPr>
    </w:pPr>
    <w:hyperlink r:id="rId2" w:history="1">
      <w:r w:rsidRPr="00EC1CBE">
        <w:rPr>
          <w:rFonts w:cs="Times New Roman"/>
          <w:color w:val="0000FF"/>
          <w:kern w:val="0"/>
          <w:sz w:val="20"/>
          <w:szCs w:val="20"/>
          <w:u w:val="single"/>
        </w:rPr>
        <w:t>burstall@sasktel.net</w:t>
      </w:r>
    </w:hyperlink>
    <w:r w:rsidR="00303601" w:rsidRPr="00EC1CBE">
      <w:rPr>
        <w:sz w:val="20"/>
        <w:szCs w:val="20"/>
      </w:rPr>
      <w:t xml:space="preserve">          </w:t>
    </w:r>
    <w:r w:rsidRPr="00EC1CBE">
      <w:rPr>
        <w:rFonts w:cs="Times New Roman"/>
        <w:kern w:val="0"/>
        <w:sz w:val="20"/>
        <w:szCs w:val="20"/>
        <w:lang w:val="en-US"/>
      </w:rPr>
      <w:t>website: abetterwayoflife.ca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2595D"/>
    <w:multiLevelType w:val="hybridMultilevel"/>
    <w:tmpl w:val="2F24C03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05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BB8"/>
    <w:rsid w:val="00061245"/>
    <w:rsid w:val="0006328E"/>
    <w:rsid w:val="000B5F8F"/>
    <w:rsid w:val="000B65D1"/>
    <w:rsid w:val="000F067F"/>
    <w:rsid w:val="001354CE"/>
    <w:rsid w:val="00156FEE"/>
    <w:rsid w:val="001E67F8"/>
    <w:rsid w:val="00227806"/>
    <w:rsid w:val="00237D1F"/>
    <w:rsid w:val="002635C4"/>
    <w:rsid w:val="002B21AB"/>
    <w:rsid w:val="00303601"/>
    <w:rsid w:val="00305B72"/>
    <w:rsid w:val="00392D7D"/>
    <w:rsid w:val="003D0603"/>
    <w:rsid w:val="003E3A69"/>
    <w:rsid w:val="00412D94"/>
    <w:rsid w:val="00453FFC"/>
    <w:rsid w:val="00475A55"/>
    <w:rsid w:val="00481F34"/>
    <w:rsid w:val="004D035E"/>
    <w:rsid w:val="004E1CC4"/>
    <w:rsid w:val="00524B8C"/>
    <w:rsid w:val="00527675"/>
    <w:rsid w:val="005C215C"/>
    <w:rsid w:val="005D2FF7"/>
    <w:rsid w:val="005D3DEA"/>
    <w:rsid w:val="005E3265"/>
    <w:rsid w:val="006916E9"/>
    <w:rsid w:val="00772AF0"/>
    <w:rsid w:val="00782E0B"/>
    <w:rsid w:val="007A7B4C"/>
    <w:rsid w:val="007C6E23"/>
    <w:rsid w:val="007E3EEC"/>
    <w:rsid w:val="00811DB3"/>
    <w:rsid w:val="00844378"/>
    <w:rsid w:val="00855A11"/>
    <w:rsid w:val="00871267"/>
    <w:rsid w:val="00872FA8"/>
    <w:rsid w:val="008737E4"/>
    <w:rsid w:val="00894F3B"/>
    <w:rsid w:val="008A771A"/>
    <w:rsid w:val="008D55F2"/>
    <w:rsid w:val="00904520"/>
    <w:rsid w:val="009238B5"/>
    <w:rsid w:val="0092508A"/>
    <w:rsid w:val="009475DB"/>
    <w:rsid w:val="00947C3B"/>
    <w:rsid w:val="009B5ED0"/>
    <w:rsid w:val="009C21B5"/>
    <w:rsid w:val="009D55CA"/>
    <w:rsid w:val="009E07D8"/>
    <w:rsid w:val="00A151F9"/>
    <w:rsid w:val="00A24088"/>
    <w:rsid w:val="00A43498"/>
    <w:rsid w:val="00A675D2"/>
    <w:rsid w:val="00A72B14"/>
    <w:rsid w:val="00A82BB8"/>
    <w:rsid w:val="00A838A3"/>
    <w:rsid w:val="00AB1925"/>
    <w:rsid w:val="00B233CE"/>
    <w:rsid w:val="00B31CC7"/>
    <w:rsid w:val="00B40400"/>
    <w:rsid w:val="00B91D2B"/>
    <w:rsid w:val="00BB456E"/>
    <w:rsid w:val="00BD70E3"/>
    <w:rsid w:val="00C551E7"/>
    <w:rsid w:val="00C61B60"/>
    <w:rsid w:val="00C853C8"/>
    <w:rsid w:val="00D22846"/>
    <w:rsid w:val="00D5152B"/>
    <w:rsid w:val="00D82CDC"/>
    <w:rsid w:val="00DB4140"/>
    <w:rsid w:val="00DE5027"/>
    <w:rsid w:val="00E02925"/>
    <w:rsid w:val="00EA70F8"/>
    <w:rsid w:val="00EC1CBE"/>
    <w:rsid w:val="00ED592C"/>
    <w:rsid w:val="00F218E2"/>
    <w:rsid w:val="00F67B4C"/>
    <w:rsid w:val="00F95EF5"/>
    <w:rsid w:val="00FC51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C9AD"/>
  <w15:chartTrackingRefBased/>
  <w15:docId w15:val="{2B7AAF7A-7D69-473D-97FA-4E48C6B1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925"/>
  </w:style>
  <w:style w:type="paragraph" w:styleId="Heading1">
    <w:name w:val="heading 1"/>
    <w:basedOn w:val="Normal"/>
    <w:next w:val="Normal"/>
    <w:link w:val="Heading1Char"/>
    <w:uiPriority w:val="9"/>
    <w:qFormat/>
    <w:rsid w:val="00A82B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B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2B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B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B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B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B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B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2B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B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B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B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B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B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B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B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B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B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B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B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B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BB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BB8"/>
  </w:style>
  <w:style w:type="paragraph" w:styleId="Footer">
    <w:name w:val="footer"/>
    <w:basedOn w:val="Normal"/>
    <w:link w:val="FooterChar"/>
    <w:uiPriority w:val="99"/>
    <w:unhideWhenUsed/>
    <w:rsid w:val="00A82B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BB8"/>
  </w:style>
  <w:style w:type="character" w:styleId="Hyperlink">
    <w:name w:val="Hyperlink"/>
    <w:basedOn w:val="DefaultParagraphFont"/>
    <w:uiPriority w:val="99"/>
    <w:unhideWhenUsed/>
    <w:rsid w:val="00481F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F34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EC1CBE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C1CBE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stall@sasktel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Workstation</cp:lastModifiedBy>
  <cp:revision>3</cp:revision>
  <cp:lastPrinted>2025-02-27T17:49:00Z</cp:lastPrinted>
  <dcterms:created xsi:type="dcterms:W3CDTF">2025-03-11T16:15:00Z</dcterms:created>
  <dcterms:modified xsi:type="dcterms:W3CDTF">2025-03-11T16:20:00Z</dcterms:modified>
</cp:coreProperties>
</file>